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CD01" w14:textId="00879D4E" w:rsidR="00C6031D" w:rsidRDefault="00C6031D">
      <w:r>
        <w:t>Utility Inapp:</w:t>
      </w:r>
    </w:p>
    <w:p w14:paraId="7EC9789E" w14:textId="77777777" w:rsidR="00C6031D" w:rsidRDefault="00C6031D"/>
    <w:p w14:paraId="35F58F7B" w14:textId="122546B8" w:rsidR="00E35777" w:rsidRDefault="00C6031D">
      <w:r>
        <w:t xml:space="preserve"> </w:t>
      </w:r>
      <w:hyperlink r:id="rId4" w:history="1">
        <w:r w:rsidRPr="00BE3FC0">
          <w:rPr>
            <w:rStyle w:val="Collegamentoipertestuale"/>
          </w:rPr>
          <w:t>https://www.inapp.org/piaac</w:t>
        </w:r>
      </w:hyperlink>
      <w:r>
        <w:t xml:space="preserve"> </w:t>
      </w:r>
    </w:p>
    <w:p w14:paraId="3B16B8D1" w14:textId="165B65E6" w:rsidR="00C6031D" w:rsidRDefault="00C6031D">
      <w:hyperlink r:id="rId5" w:history="1">
        <w:r w:rsidRPr="00BE3FC0">
          <w:rPr>
            <w:rStyle w:val="Collegamentoipertestuale"/>
          </w:rPr>
          <w:t>https://atlantelavoro.inapp.org/index.php</w:t>
        </w:r>
      </w:hyperlink>
    </w:p>
    <w:p w14:paraId="782745D1" w14:textId="6DAA61F2" w:rsidR="00C6031D" w:rsidRDefault="00C6031D">
      <w:hyperlink r:id="rId6" w:history="1">
        <w:r w:rsidRPr="00BE3FC0">
          <w:rPr>
            <w:rStyle w:val="Collegamentoipertestuale"/>
          </w:rPr>
          <w:t>https://stage4eu.it/</w:t>
        </w:r>
      </w:hyperlink>
    </w:p>
    <w:p w14:paraId="3C7C6BFD" w14:textId="30DA2397" w:rsidR="00C6031D" w:rsidRDefault="00C6031D">
      <w:hyperlink r:id="rId7" w:history="1">
        <w:r w:rsidRPr="00BE3FC0">
          <w:rPr>
            <w:rStyle w:val="Collegamentoipertestuale"/>
          </w:rPr>
          <w:t>https://professionioccupazione.isfol.it/</w:t>
        </w:r>
      </w:hyperlink>
    </w:p>
    <w:p w14:paraId="727A6643" w14:textId="6F3226B4" w:rsidR="00C6031D" w:rsidRDefault="00C6031D">
      <w:hyperlink r:id="rId8" w:history="1">
        <w:r w:rsidRPr="00BE3FC0">
          <w:rPr>
            <w:rStyle w:val="Collegamentoipertestuale"/>
          </w:rPr>
          <w:t>https://inapp.org/it/strumenti/biblioteca</w:t>
        </w:r>
      </w:hyperlink>
    </w:p>
    <w:p w14:paraId="0EDAB874" w14:textId="77777777" w:rsidR="00C6031D" w:rsidRDefault="00C6031D"/>
    <w:p w14:paraId="598ECE6D" w14:textId="77777777" w:rsidR="00C6031D" w:rsidRDefault="00C6031D"/>
    <w:p w14:paraId="2C89543D" w14:textId="77777777" w:rsidR="00C6031D" w:rsidRDefault="00C6031D"/>
    <w:p w14:paraId="79777CB1" w14:textId="77777777" w:rsidR="00C6031D" w:rsidRDefault="00C6031D"/>
    <w:sectPr w:rsidR="00C60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7C"/>
    <w:rsid w:val="008D737C"/>
    <w:rsid w:val="00C6031D"/>
    <w:rsid w:val="00E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4C2"/>
  <w15:chartTrackingRefBased/>
  <w15:docId w15:val="{8FABC3A3-6C31-4924-9C47-43DE4EA1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0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app.org/it/strumenti/bibliote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essionioccupazione.isfol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ge4eu.it/" TargetMode="External"/><Relationship Id="rId5" Type="http://schemas.openxmlformats.org/officeDocument/2006/relationships/hyperlink" Target="https://atlantelavoro.inapp.org/index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app.org/pia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Giovannetti Marzia</dc:creator>
  <cp:keywords/>
  <dc:description/>
  <cp:lastModifiedBy>Giovannetti Marzia</cp:lastModifiedBy>
  <cp:revision>2</cp:revision>
  <dcterms:created xsi:type="dcterms:W3CDTF">2021-06-03T08:46:00Z</dcterms:created>
  <dcterms:modified xsi:type="dcterms:W3CDTF">2021-06-03T08:50:00Z</dcterms:modified>
</cp:coreProperties>
</file>